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1BDECDBD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1E1D18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9D1B3B">
        <w:rPr>
          <w:rFonts w:ascii="Arial" w:hAnsi="Arial" w:cs="Arial"/>
          <w:b/>
          <w:sz w:val="32"/>
          <w:szCs w:val="32"/>
        </w:rPr>
        <w:t>DAVID MORENO MART</w:t>
      </w:r>
      <w:r w:rsidR="00A511D2">
        <w:rPr>
          <w:rFonts w:ascii="Arial" w:hAnsi="Arial" w:cs="Arial"/>
          <w:b/>
          <w:sz w:val="32"/>
          <w:szCs w:val="32"/>
        </w:rPr>
        <w:t>Í</w:t>
      </w:r>
      <w:r w:rsidR="009D1B3B">
        <w:rPr>
          <w:rFonts w:ascii="Arial" w:hAnsi="Arial" w:cs="Arial"/>
          <w:b/>
          <w:sz w:val="32"/>
          <w:szCs w:val="32"/>
        </w:rPr>
        <w:t>NEZ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10098097" w:rsidR="00B4768C" w:rsidRPr="001E1D18" w:rsidRDefault="009D1B3B" w:rsidP="00B4768C">
      <w:pPr>
        <w:rPr>
          <w:rFonts w:ascii="Arial" w:hAnsi="Arial" w:cs="Arial"/>
          <w:sz w:val="22"/>
          <w:szCs w:val="22"/>
        </w:rPr>
      </w:pPr>
      <w:r w:rsidRPr="001E1D18">
        <w:rPr>
          <w:rFonts w:ascii="Arial" w:hAnsi="Arial" w:cs="Arial"/>
          <w:sz w:val="22"/>
          <w:szCs w:val="22"/>
        </w:rPr>
        <w:t>AUDITOR</w:t>
      </w:r>
      <w:r w:rsidR="00073EDF" w:rsidRPr="001E1D18">
        <w:rPr>
          <w:rFonts w:ascii="Arial" w:hAnsi="Arial" w:cs="Arial"/>
          <w:sz w:val="22"/>
          <w:szCs w:val="22"/>
        </w:rPr>
        <w:t xml:space="preserve"> </w:t>
      </w:r>
      <w:r w:rsidR="00195395" w:rsidRPr="001E1D18">
        <w:rPr>
          <w:rFonts w:ascii="Arial" w:hAnsi="Arial" w:cs="Arial"/>
          <w:sz w:val="22"/>
          <w:szCs w:val="22"/>
        </w:rPr>
        <w:t>DE</w:t>
      </w:r>
      <w:r w:rsidR="00073EDF" w:rsidRPr="001E1D18">
        <w:rPr>
          <w:rFonts w:ascii="Arial" w:hAnsi="Arial" w:cs="Arial"/>
          <w:sz w:val="22"/>
          <w:szCs w:val="22"/>
        </w:rPr>
        <w:t xml:space="preserve"> LA DIRECCIÓN DE AUDITORÍA A MUNICIPIOS </w:t>
      </w:r>
    </w:p>
    <w:p w14:paraId="41FA64BC" w14:textId="0EDD6403" w:rsidR="00073EDF" w:rsidRPr="001E1D18" w:rsidRDefault="00A511D2" w:rsidP="00B4768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JDA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4BFC52EC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9D1B3B">
        <w:rPr>
          <w:rFonts w:ascii="Arial" w:hAnsi="Arial" w:cs="Arial"/>
        </w:rPr>
        <w:t xml:space="preserve">Licenciado en </w:t>
      </w:r>
      <w:r w:rsidR="007614D1">
        <w:rPr>
          <w:rFonts w:ascii="Arial" w:hAnsi="Arial" w:cs="Arial"/>
        </w:rPr>
        <w:t>Contaduría</w:t>
      </w:r>
      <w:r w:rsidR="007614D1" w:rsidRPr="00CD11B4">
        <w:rPr>
          <w:rFonts w:ascii="Arial" w:hAnsi="Arial" w:cs="Arial"/>
        </w:rPr>
        <w:t xml:space="preserve"> (</w:t>
      </w:r>
      <w:r w:rsidR="009D1B3B">
        <w:rPr>
          <w:rFonts w:ascii="Arial" w:hAnsi="Arial" w:cs="Arial"/>
        </w:rPr>
        <w:t>2011</w:t>
      </w:r>
      <w:r w:rsidR="00073EDF">
        <w:rPr>
          <w:rFonts w:ascii="Arial" w:hAnsi="Arial" w:cs="Arial"/>
        </w:rPr>
        <w:t xml:space="preserve"> </w:t>
      </w:r>
      <w:r w:rsidR="009D1B3B">
        <w:rPr>
          <w:rFonts w:ascii="Arial" w:hAnsi="Arial" w:cs="Arial"/>
        </w:rPr>
        <w:t>-</w:t>
      </w:r>
      <w:r w:rsidR="00073EDF">
        <w:rPr>
          <w:rFonts w:ascii="Arial" w:hAnsi="Arial" w:cs="Arial"/>
        </w:rPr>
        <w:t xml:space="preserve"> </w:t>
      </w:r>
      <w:r w:rsidR="009D1B3B">
        <w:rPr>
          <w:rFonts w:ascii="Arial" w:hAnsi="Arial" w:cs="Arial"/>
        </w:rPr>
        <w:t>2015</w:t>
      </w:r>
      <w:r w:rsidRPr="00CD11B4">
        <w:rPr>
          <w:rFonts w:ascii="Arial" w:hAnsi="Arial" w:cs="Arial"/>
        </w:rPr>
        <w:t xml:space="preserve">), </w:t>
      </w:r>
      <w:r w:rsidR="009D1B3B">
        <w:rPr>
          <w:rFonts w:ascii="Arial" w:hAnsi="Arial" w:cs="Arial"/>
        </w:rPr>
        <w:t>Facultad de Contaduría y Administración de la Universidad Autónoma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0257E779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>TRAYECTORIA LABORAL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754E7C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BECF61" w14:textId="7FCB45BD" w:rsidR="00A511D2" w:rsidRPr="00CD11B4" w:rsidRDefault="00A511D2" w:rsidP="00A511D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2025 – A la fecha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Auditoría a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Municipios.</w:t>
            </w:r>
          </w:p>
          <w:p w14:paraId="27C07853" w14:textId="77777777" w:rsidR="00A511D2" w:rsidRDefault="00A511D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5B3D93DA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7D5A93">
              <w:rPr>
                <w:rFonts w:ascii="Arial" w:hAnsi="Arial" w:cs="Arial"/>
              </w:rPr>
              <w:t>Julio 2023</w:t>
            </w:r>
            <w:r w:rsidR="00073EDF">
              <w:rPr>
                <w:rFonts w:ascii="Arial" w:hAnsi="Arial" w:cs="Arial"/>
              </w:rPr>
              <w:t xml:space="preserve"> –</w:t>
            </w:r>
            <w:r w:rsidR="00A511D2">
              <w:rPr>
                <w:rFonts w:ascii="Arial" w:hAnsi="Arial" w:cs="Arial"/>
              </w:rPr>
              <w:t xml:space="preserve"> </w:t>
            </w:r>
            <w:r w:rsidR="0089679E">
              <w:rPr>
                <w:rFonts w:ascii="Arial" w:hAnsi="Arial" w:cs="Arial"/>
              </w:rPr>
              <w:t>Febrero</w:t>
            </w:r>
            <w:r w:rsidR="00A511D2">
              <w:rPr>
                <w:rFonts w:ascii="Arial" w:hAnsi="Arial" w:cs="Arial"/>
              </w:rPr>
              <w:t xml:space="preserve"> 2025</w:t>
            </w:r>
            <w:r w:rsidRPr="00CD11B4">
              <w:rPr>
                <w:rFonts w:ascii="Arial" w:hAnsi="Arial" w:cs="Arial"/>
              </w:rPr>
              <w:t>)</w:t>
            </w:r>
            <w:r w:rsidR="007D5A93">
              <w:rPr>
                <w:rFonts w:ascii="Arial" w:hAnsi="Arial" w:cs="Arial"/>
              </w:rPr>
              <w:t xml:space="preserve"> Auxiliar de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073EDF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 w:rsidR="00754E7C">
              <w:rPr>
                <w:rFonts w:ascii="Arial" w:hAnsi="Arial" w:cs="Arial"/>
              </w:rPr>
              <w:t xml:space="preserve"> Auditoría a</w:t>
            </w:r>
            <w:r w:rsidRPr="00CD11B4">
              <w:rPr>
                <w:rFonts w:ascii="Arial" w:hAnsi="Arial" w:cs="Arial"/>
              </w:rPr>
              <w:t xml:space="preserve"> </w:t>
            </w:r>
            <w:r w:rsidR="007614D1">
              <w:rPr>
                <w:rFonts w:ascii="Arial" w:hAnsi="Arial" w:cs="Arial"/>
              </w:rPr>
              <w:t>Municipios</w:t>
            </w:r>
            <w:r w:rsidR="00073EDF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754E7C">
        <w:tc>
          <w:tcPr>
            <w:tcW w:w="4219" w:type="dxa"/>
          </w:tcPr>
          <w:p w14:paraId="4F615DFC" w14:textId="40ACAD88" w:rsidR="00B4768C" w:rsidRPr="00CD11B4" w:rsidRDefault="007D5A9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PKF México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DCD9578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7D5A93">
              <w:rPr>
                <w:rFonts w:ascii="Arial" w:hAnsi="Arial" w:cs="Arial"/>
              </w:rPr>
              <w:t>Septiembre</w:t>
            </w:r>
            <w:proofErr w:type="gramEnd"/>
            <w:r w:rsidR="007D5A93">
              <w:rPr>
                <w:rFonts w:ascii="Arial" w:hAnsi="Arial" w:cs="Arial"/>
              </w:rPr>
              <w:t xml:space="preserve"> 2021 –</w:t>
            </w:r>
            <w:r w:rsidRPr="00CD11B4">
              <w:rPr>
                <w:rFonts w:ascii="Arial" w:hAnsi="Arial" w:cs="Arial"/>
              </w:rPr>
              <w:t xml:space="preserve"> </w:t>
            </w:r>
            <w:proofErr w:type="gramStart"/>
            <w:r w:rsidR="007D5A93">
              <w:rPr>
                <w:rFonts w:ascii="Arial" w:hAnsi="Arial" w:cs="Arial"/>
              </w:rPr>
              <w:t>Abril</w:t>
            </w:r>
            <w:proofErr w:type="gramEnd"/>
            <w:r w:rsidR="007D5A93">
              <w:rPr>
                <w:rFonts w:ascii="Arial" w:hAnsi="Arial" w:cs="Arial"/>
              </w:rPr>
              <w:t xml:space="preserve"> 2023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7D5A93">
              <w:rPr>
                <w:rFonts w:ascii="Arial" w:hAnsi="Arial" w:cs="Arial"/>
              </w:rPr>
              <w:t>Encargado de auditoria.</w:t>
            </w:r>
          </w:p>
          <w:p w14:paraId="1985A304" w14:textId="4EBF3564" w:rsidR="007614D1" w:rsidRPr="00CD11B4" w:rsidRDefault="007614D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754E7C">
        <w:tc>
          <w:tcPr>
            <w:tcW w:w="4219" w:type="dxa"/>
          </w:tcPr>
          <w:p w14:paraId="3B8DB0BC" w14:textId="39A6AA70" w:rsidR="00B4768C" w:rsidRPr="00CD11B4" w:rsidRDefault="007D5A9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Rentec</w:t>
            </w:r>
            <w:proofErr w:type="spellEnd"/>
            <w:r>
              <w:rPr>
                <w:rFonts w:ascii="Arial" w:hAnsi="Arial" w:cs="Arial"/>
                <w:bCs/>
                <w:iCs/>
              </w:rPr>
              <w:t>, S.A. de C.V.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67E56D7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7D5A93">
              <w:rPr>
                <w:rFonts w:ascii="Arial" w:hAnsi="Arial" w:cs="Arial"/>
              </w:rPr>
              <w:t>Enero</w:t>
            </w:r>
            <w:proofErr w:type="gramEnd"/>
            <w:r w:rsidR="007D5A93">
              <w:rPr>
                <w:rFonts w:ascii="Arial" w:hAnsi="Arial" w:cs="Arial"/>
              </w:rPr>
              <w:t xml:space="preserve"> 2021 –</w:t>
            </w:r>
            <w:r w:rsidRPr="00CD11B4">
              <w:rPr>
                <w:rFonts w:ascii="Arial" w:hAnsi="Arial" w:cs="Arial"/>
              </w:rPr>
              <w:t xml:space="preserve"> </w:t>
            </w:r>
            <w:proofErr w:type="gramStart"/>
            <w:r w:rsidR="007D5A93">
              <w:rPr>
                <w:rFonts w:ascii="Arial" w:hAnsi="Arial" w:cs="Arial"/>
              </w:rPr>
              <w:t>Septiembre</w:t>
            </w:r>
            <w:proofErr w:type="gramEnd"/>
            <w:r w:rsidR="007D5A93">
              <w:rPr>
                <w:rFonts w:ascii="Arial" w:hAnsi="Arial" w:cs="Arial"/>
              </w:rPr>
              <w:t xml:space="preserve"> 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7D5A93">
              <w:rPr>
                <w:rFonts w:ascii="Arial" w:hAnsi="Arial" w:cs="Arial"/>
              </w:rPr>
              <w:t>Contador general.</w:t>
            </w:r>
          </w:p>
          <w:p w14:paraId="39AE152F" w14:textId="62F36EB3" w:rsidR="007614D1" w:rsidRPr="00CD11B4" w:rsidRDefault="007614D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754E7C">
        <w:trPr>
          <w:trHeight w:val="162"/>
        </w:trPr>
        <w:tc>
          <w:tcPr>
            <w:tcW w:w="4219" w:type="dxa"/>
          </w:tcPr>
          <w:p w14:paraId="60AD6574" w14:textId="79F491AD" w:rsidR="00B4768C" w:rsidRPr="00CD11B4" w:rsidRDefault="007D5A9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Deloitte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156EC5D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7D5A93">
              <w:rPr>
                <w:rFonts w:ascii="Arial" w:hAnsi="Arial" w:cs="Arial"/>
              </w:rPr>
              <w:t>Septiembre</w:t>
            </w:r>
            <w:proofErr w:type="gramEnd"/>
            <w:r w:rsidR="007D5A93">
              <w:rPr>
                <w:rFonts w:ascii="Arial" w:hAnsi="Arial" w:cs="Arial"/>
              </w:rPr>
              <w:t xml:space="preserve"> 2017 –</w:t>
            </w:r>
            <w:r w:rsidRPr="00CD11B4">
              <w:rPr>
                <w:rFonts w:ascii="Arial" w:hAnsi="Arial" w:cs="Arial"/>
              </w:rPr>
              <w:t xml:space="preserve"> </w:t>
            </w:r>
            <w:proofErr w:type="gramStart"/>
            <w:r w:rsidR="007D5A93">
              <w:rPr>
                <w:rFonts w:ascii="Arial" w:hAnsi="Arial" w:cs="Arial"/>
              </w:rPr>
              <w:t>Mayo</w:t>
            </w:r>
            <w:proofErr w:type="gramEnd"/>
            <w:r w:rsidR="007D5A93">
              <w:rPr>
                <w:rFonts w:ascii="Arial" w:hAnsi="Arial" w:cs="Arial"/>
              </w:rPr>
              <w:t xml:space="preserve"> 2020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7D5A93">
              <w:rPr>
                <w:rFonts w:ascii="Arial" w:hAnsi="Arial" w:cs="Arial"/>
              </w:rPr>
              <w:t>Staff de auditoría.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7D5A93" w:rsidRPr="00CD11B4" w14:paraId="2FF643EA" w14:textId="77777777" w:rsidTr="00EB034E">
        <w:tc>
          <w:tcPr>
            <w:tcW w:w="4219" w:type="dxa"/>
          </w:tcPr>
          <w:p w14:paraId="6A46A453" w14:textId="079E503A" w:rsidR="007D5A93" w:rsidRPr="00CD11B4" w:rsidRDefault="007D5A93" w:rsidP="00EB034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Moreno Asesores y Consultores S.C.</w:t>
            </w:r>
          </w:p>
          <w:p w14:paraId="331AEC61" w14:textId="77777777" w:rsidR="007D5A93" w:rsidRPr="00CD11B4" w:rsidRDefault="007D5A93" w:rsidP="00EB034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AEB121E" w14:textId="77777777" w:rsidR="007D5A93" w:rsidRPr="00CD11B4" w:rsidRDefault="007D5A93" w:rsidP="00EB034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722CA50" w14:textId="4F7400F1" w:rsidR="007D5A93" w:rsidRPr="00CD11B4" w:rsidRDefault="007D5A93" w:rsidP="00EB034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Enero</w:t>
            </w:r>
            <w:proofErr w:type="gramEnd"/>
            <w:r>
              <w:rPr>
                <w:rFonts w:ascii="Arial" w:hAnsi="Arial" w:cs="Arial"/>
              </w:rPr>
              <w:t xml:space="preserve"> 2016 – 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2017)</w:t>
            </w:r>
            <w:r w:rsidRPr="00CD11B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Auxiliar contable.</w:t>
            </w:r>
          </w:p>
          <w:p w14:paraId="2CB8287E" w14:textId="77777777" w:rsidR="007D5A93" w:rsidRPr="00CD11B4" w:rsidRDefault="007D5A93" w:rsidP="00EB034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7D5A93" w:rsidRPr="00CD11B4" w14:paraId="72390A59" w14:textId="77777777" w:rsidTr="00EB034E">
        <w:tc>
          <w:tcPr>
            <w:tcW w:w="4219" w:type="dxa"/>
          </w:tcPr>
          <w:p w14:paraId="15982F31" w14:textId="4511B6BB" w:rsidR="007D5A93" w:rsidRPr="00CD11B4" w:rsidRDefault="007D5A93" w:rsidP="00EB034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A5733B6" w14:textId="77777777" w:rsidR="007D5A93" w:rsidRPr="00CD11B4" w:rsidRDefault="007D5A93" w:rsidP="00EB034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E67767A" w14:textId="5EB446EC" w:rsidR="007D5A93" w:rsidRPr="00CD11B4" w:rsidRDefault="007D5A93" w:rsidP="00EB034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7D5A93" w:rsidRPr="00CD11B4" w14:paraId="238D2D23" w14:textId="77777777" w:rsidTr="00EB034E">
        <w:tc>
          <w:tcPr>
            <w:tcW w:w="4219" w:type="dxa"/>
          </w:tcPr>
          <w:p w14:paraId="114EE4FB" w14:textId="2496CD41" w:rsidR="007D5A93" w:rsidRPr="00CD11B4" w:rsidRDefault="007D5A93" w:rsidP="00EB034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AB33359" w14:textId="77777777" w:rsidR="007D5A93" w:rsidRPr="00CD11B4" w:rsidRDefault="007D5A93" w:rsidP="00EB034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7C59FB7" w14:textId="539C0C75" w:rsidR="007D5A93" w:rsidRPr="00CD11B4" w:rsidRDefault="007D5A93" w:rsidP="00EB034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7D5A93" w:rsidRPr="00CD11B4" w14:paraId="48CDEAE5" w14:textId="77777777" w:rsidTr="007D5A93">
        <w:trPr>
          <w:trHeight w:val="439"/>
        </w:trPr>
        <w:tc>
          <w:tcPr>
            <w:tcW w:w="4219" w:type="dxa"/>
          </w:tcPr>
          <w:p w14:paraId="7A0962A4" w14:textId="4F1B4835" w:rsidR="007D5A93" w:rsidRPr="00CD11B4" w:rsidRDefault="007D5A93" w:rsidP="00EB034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51A1FFE" w14:textId="77777777" w:rsidR="007D5A93" w:rsidRPr="00CD11B4" w:rsidRDefault="007D5A93" w:rsidP="00EB034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64A3B32" w14:textId="484D0DE8" w:rsidR="007D5A93" w:rsidRPr="00CD11B4" w:rsidRDefault="007D5A93" w:rsidP="00EB034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F8B058" w14:textId="77777777" w:rsidR="001B7FE8" w:rsidRDefault="001B7FE8" w:rsidP="00B05170">
      <w:r>
        <w:separator/>
      </w:r>
    </w:p>
  </w:endnote>
  <w:endnote w:type="continuationSeparator" w:id="0">
    <w:p w14:paraId="39D7F5F1" w14:textId="77777777" w:rsidR="001B7FE8" w:rsidRDefault="001B7FE8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8DAB29" w14:textId="77777777" w:rsidR="001B7FE8" w:rsidRDefault="001B7FE8" w:rsidP="00B05170">
      <w:r>
        <w:separator/>
      </w:r>
    </w:p>
  </w:footnote>
  <w:footnote w:type="continuationSeparator" w:id="0">
    <w:p w14:paraId="793D86F7" w14:textId="77777777" w:rsidR="001B7FE8" w:rsidRDefault="001B7FE8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56D8D"/>
    <w:rsid w:val="00073EDF"/>
    <w:rsid w:val="00195395"/>
    <w:rsid w:val="001B7FE8"/>
    <w:rsid w:val="001E1D18"/>
    <w:rsid w:val="0025019B"/>
    <w:rsid w:val="003323D1"/>
    <w:rsid w:val="004A0D41"/>
    <w:rsid w:val="005179F5"/>
    <w:rsid w:val="0056372E"/>
    <w:rsid w:val="00754E7C"/>
    <w:rsid w:val="007614D1"/>
    <w:rsid w:val="007B4851"/>
    <w:rsid w:val="007D5A93"/>
    <w:rsid w:val="0087753B"/>
    <w:rsid w:val="0089679E"/>
    <w:rsid w:val="00925D10"/>
    <w:rsid w:val="00940DE3"/>
    <w:rsid w:val="009D1B3B"/>
    <w:rsid w:val="00A511D2"/>
    <w:rsid w:val="00A77231"/>
    <w:rsid w:val="00AB3ECD"/>
    <w:rsid w:val="00B05170"/>
    <w:rsid w:val="00B215FC"/>
    <w:rsid w:val="00B4768C"/>
    <w:rsid w:val="00B7075C"/>
    <w:rsid w:val="00B75594"/>
    <w:rsid w:val="00CD1ED9"/>
    <w:rsid w:val="00D85B75"/>
    <w:rsid w:val="00E5789E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7</cp:revision>
  <dcterms:created xsi:type="dcterms:W3CDTF">2023-08-07T18:07:00Z</dcterms:created>
  <dcterms:modified xsi:type="dcterms:W3CDTF">2025-04-03T20:09:00Z</dcterms:modified>
</cp:coreProperties>
</file>