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6B07B7FF" w:rsidR="00B4768C" w:rsidRPr="00CD11B4" w:rsidRDefault="00907D75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C. </w:t>
      </w:r>
      <w:r w:rsidR="00105489">
        <w:rPr>
          <w:rFonts w:ascii="Arial" w:hAnsi="Arial" w:cs="Arial"/>
          <w:b/>
          <w:sz w:val="32"/>
          <w:szCs w:val="32"/>
        </w:rPr>
        <w:t>EDNA ROSAL</w:t>
      </w:r>
      <w:r w:rsidR="001B5B21">
        <w:rPr>
          <w:rFonts w:ascii="Arial" w:hAnsi="Arial" w:cs="Arial"/>
          <w:b/>
          <w:sz w:val="32"/>
          <w:szCs w:val="32"/>
        </w:rPr>
        <w:t>Í</w:t>
      </w:r>
      <w:r w:rsidR="00105489">
        <w:rPr>
          <w:rFonts w:ascii="Arial" w:hAnsi="Arial" w:cs="Arial"/>
          <w:b/>
          <w:sz w:val="32"/>
          <w:szCs w:val="32"/>
        </w:rPr>
        <w:t>A AGUAYO GUAJARDO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5FBE5077" w:rsidR="00B4768C" w:rsidRPr="00907D75" w:rsidRDefault="00B4768C" w:rsidP="00B4768C">
      <w:pPr>
        <w:rPr>
          <w:rFonts w:ascii="Arial" w:hAnsi="Arial" w:cs="Arial"/>
          <w:sz w:val="22"/>
          <w:szCs w:val="22"/>
        </w:rPr>
      </w:pPr>
      <w:r w:rsidRPr="00907D75">
        <w:rPr>
          <w:rFonts w:ascii="Arial" w:hAnsi="Arial" w:cs="Arial"/>
          <w:sz w:val="22"/>
          <w:szCs w:val="22"/>
        </w:rPr>
        <w:t>AUXILIAR DE AUDITOR</w:t>
      </w:r>
      <w:r w:rsidR="001B5B21" w:rsidRPr="00907D75">
        <w:rPr>
          <w:rFonts w:ascii="Arial" w:hAnsi="Arial" w:cs="Arial"/>
          <w:sz w:val="22"/>
          <w:szCs w:val="22"/>
        </w:rPr>
        <w:t xml:space="preserve"> DE LA DIRECCIÓN DE TESORER</w:t>
      </w:r>
      <w:r w:rsidR="00A65301" w:rsidRPr="00907D75">
        <w:rPr>
          <w:rFonts w:ascii="Arial" w:hAnsi="Arial" w:cs="Arial"/>
          <w:sz w:val="22"/>
          <w:szCs w:val="22"/>
        </w:rPr>
        <w:t>Í</w:t>
      </w:r>
      <w:r w:rsidR="001B5B21" w:rsidRPr="00907D75">
        <w:rPr>
          <w:rFonts w:ascii="Arial" w:hAnsi="Arial" w:cs="Arial"/>
          <w:sz w:val="22"/>
          <w:szCs w:val="22"/>
        </w:rPr>
        <w:t>A</w:t>
      </w:r>
    </w:p>
    <w:p w14:paraId="1B5B4CF2" w14:textId="77F59120" w:rsidR="001B5B21" w:rsidRPr="00907D75" w:rsidRDefault="001B5B21" w:rsidP="00B4768C">
      <w:pPr>
        <w:rPr>
          <w:rFonts w:ascii="Arial" w:hAnsi="Arial" w:cs="Arial"/>
          <w:sz w:val="22"/>
          <w:szCs w:val="22"/>
        </w:rPr>
      </w:pPr>
      <w:r w:rsidRPr="00907D75">
        <w:rPr>
          <w:rFonts w:ascii="Arial" w:hAnsi="Arial" w:cs="Arial"/>
          <w:sz w:val="22"/>
          <w:szCs w:val="22"/>
        </w:rPr>
        <w:t>CA1</w:t>
      </w:r>
      <w:r w:rsidR="00907D75" w:rsidRPr="00907D75">
        <w:rPr>
          <w:rFonts w:ascii="Arial" w:hAnsi="Arial" w:cs="Arial"/>
          <w:sz w:val="22"/>
          <w:szCs w:val="22"/>
        </w:rPr>
        <w:t>3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0BADF3E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</w:t>
      </w:r>
      <w:r w:rsidR="008D2178">
        <w:rPr>
          <w:rFonts w:ascii="Arial" w:hAnsi="Arial" w:cs="Arial"/>
          <w:b/>
        </w:rPr>
        <w:t>S</w:t>
      </w:r>
    </w:p>
    <w:p w14:paraId="2B729061" w14:textId="77777777" w:rsidR="001B5B21" w:rsidRDefault="001B5B21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0B6C05BB" w14:textId="2F321DB0" w:rsidR="008D2178" w:rsidRDefault="008D2178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58D22C7E" w14:textId="48B8CBAD" w:rsidR="001B5B21" w:rsidRPr="00CD11B4" w:rsidRDefault="001B5B21" w:rsidP="001B5B21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 xml:space="preserve">Bachillerato </w:t>
      </w:r>
      <w:r w:rsidRPr="00CF722E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1990 </w:t>
      </w:r>
      <w:r w:rsidRPr="00CF722E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1993</w:t>
      </w:r>
      <w:r w:rsidRPr="00CF722E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>Preparatoria Federal “Ezequiel Narváez Torres”</w:t>
      </w:r>
      <w:r w:rsidRPr="00CF722E">
        <w:rPr>
          <w:rFonts w:ascii="Arial" w:hAnsi="Arial" w:cs="Arial"/>
        </w:rPr>
        <w:t>.</w:t>
      </w:r>
    </w:p>
    <w:p w14:paraId="30A9B118" w14:textId="78FBBC7C" w:rsidR="00762D45" w:rsidRDefault="00762D45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561BC52B" w14:textId="1BC9ACDF" w:rsidR="006B2647" w:rsidRDefault="00B342AC" w:rsidP="001B5B21">
      <w:pPr>
        <w:tabs>
          <w:tab w:val="left" w:pos="3672"/>
        </w:tabs>
        <w:autoSpaceDE w:val="0"/>
        <w:autoSpaceDN w:val="0"/>
        <w:adjustRightInd w:val="0"/>
        <w:jc w:val="right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</w:t>
      </w:r>
    </w:p>
    <w:p w14:paraId="67B1F352" w14:textId="77777777" w:rsidR="006B2647" w:rsidRPr="00CD11B4" w:rsidRDefault="006B2647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BA55A6" w14:textId="7D0D5C57" w:rsidR="00B4768C" w:rsidRPr="00CD11B4" w:rsidRDefault="001B5B2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="00105489">
              <w:rPr>
                <w:rFonts w:ascii="Arial" w:hAnsi="Arial" w:cs="Arial"/>
              </w:rPr>
              <w:t>2023</w:t>
            </w:r>
            <w:r>
              <w:rPr>
                <w:rFonts w:ascii="Arial" w:hAnsi="Arial" w:cs="Arial"/>
              </w:rPr>
              <w:t xml:space="preserve"> – A la fecha</w:t>
            </w:r>
            <w:r w:rsidR="00105489" w:rsidRPr="00CD11B4">
              <w:rPr>
                <w:rFonts w:ascii="Arial" w:hAnsi="Arial" w:cs="Arial"/>
              </w:rPr>
              <w:t>)</w:t>
            </w:r>
            <w:r w:rsidR="00B4768C" w:rsidRPr="00CD11B4">
              <w:rPr>
                <w:rFonts w:ascii="Arial" w:hAnsi="Arial" w:cs="Arial"/>
              </w:rPr>
              <w:t xml:space="preserve">. Auxiliar de </w:t>
            </w:r>
            <w:r w:rsidR="00B342AC" w:rsidRPr="00CD11B4">
              <w:rPr>
                <w:rFonts w:ascii="Arial" w:hAnsi="Arial" w:cs="Arial"/>
              </w:rPr>
              <w:t xml:space="preserve">Auditor </w:t>
            </w:r>
            <w:r w:rsidR="00A65301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</w:t>
            </w:r>
            <w:r w:rsidR="00762D45">
              <w:rPr>
                <w:rFonts w:ascii="Arial" w:hAnsi="Arial" w:cs="Arial"/>
              </w:rPr>
              <w:t xml:space="preserve"> Dirección de </w:t>
            </w:r>
            <w:r w:rsidR="00DF5546">
              <w:rPr>
                <w:rFonts w:ascii="Arial" w:hAnsi="Arial" w:cs="Arial"/>
              </w:rPr>
              <w:t>Tesorería.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061FE02C" w:rsidR="00B4768C" w:rsidRPr="00CD11B4" w:rsidRDefault="0010548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Constructora y Servicios OSMAN S.A de C. V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B37700A" w14:textId="70E7D65F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1B5B21">
              <w:rPr>
                <w:rFonts w:ascii="Arial" w:hAnsi="Arial" w:cs="Arial"/>
              </w:rPr>
              <w:t>S</w:t>
            </w:r>
            <w:r w:rsidR="0090468C">
              <w:rPr>
                <w:rFonts w:ascii="Arial" w:hAnsi="Arial" w:cs="Arial"/>
              </w:rPr>
              <w:t>eptiembre</w:t>
            </w:r>
            <w:proofErr w:type="gramEnd"/>
            <w:r w:rsidR="0096740F">
              <w:rPr>
                <w:rFonts w:ascii="Arial" w:hAnsi="Arial" w:cs="Arial"/>
              </w:rPr>
              <w:t xml:space="preserve"> 2005</w:t>
            </w:r>
            <w:r w:rsidR="001B5B21">
              <w:rPr>
                <w:rFonts w:ascii="Arial" w:hAnsi="Arial" w:cs="Arial"/>
              </w:rPr>
              <w:t xml:space="preserve"> </w:t>
            </w:r>
            <w:r w:rsidR="0096740F">
              <w:rPr>
                <w:rFonts w:ascii="Arial" w:hAnsi="Arial" w:cs="Arial"/>
              </w:rPr>
              <w:t>-</w:t>
            </w:r>
            <w:r w:rsidR="001B5B21">
              <w:rPr>
                <w:rFonts w:ascii="Arial" w:hAnsi="Arial" w:cs="Arial"/>
              </w:rPr>
              <w:t xml:space="preserve"> A</w:t>
            </w:r>
            <w:r w:rsidR="0090468C">
              <w:rPr>
                <w:rFonts w:ascii="Arial" w:hAnsi="Arial" w:cs="Arial"/>
              </w:rPr>
              <w:t>bril</w:t>
            </w:r>
            <w:r w:rsidR="0096740F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>).</w:t>
            </w:r>
          </w:p>
          <w:p w14:paraId="249E6061" w14:textId="162B7D97" w:rsidR="0096740F" w:rsidRDefault="009674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Auxiliar Administrativo</w:t>
            </w:r>
          </w:p>
          <w:p w14:paraId="75EEA60F" w14:textId="6728D5C9" w:rsidR="0096740F" w:rsidRPr="00CD11B4" w:rsidRDefault="009674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4370F7A9" w14:textId="77777777" w:rsidR="00B4768C" w:rsidRDefault="009674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 </w:t>
            </w:r>
          </w:p>
          <w:p w14:paraId="52157E29" w14:textId="2423C12D" w:rsidR="0096740F" w:rsidRPr="00CD11B4" w:rsidRDefault="009674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Edificadora Luxor S.A de </w:t>
            </w:r>
            <w:r w:rsidR="008D2178">
              <w:rPr>
                <w:rFonts w:ascii="Arial" w:hAnsi="Arial" w:cs="Arial"/>
                <w:bCs/>
                <w:iCs/>
              </w:rPr>
              <w:t>C. V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168F452" w14:textId="45EAE81F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1B5B21">
              <w:rPr>
                <w:rFonts w:ascii="Arial" w:hAnsi="Arial" w:cs="Arial"/>
              </w:rPr>
              <w:t>E</w:t>
            </w:r>
            <w:r w:rsidR="0090468C">
              <w:rPr>
                <w:rFonts w:ascii="Arial" w:hAnsi="Arial" w:cs="Arial"/>
              </w:rPr>
              <w:t>nero</w:t>
            </w:r>
            <w:proofErr w:type="gramEnd"/>
            <w:r w:rsidR="001B5B21">
              <w:rPr>
                <w:rFonts w:ascii="Arial" w:hAnsi="Arial" w:cs="Arial"/>
              </w:rPr>
              <w:t xml:space="preserve"> 2005</w:t>
            </w:r>
            <w:r w:rsidR="0096740F">
              <w:rPr>
                <w:rFonts w:ascii="Arial" w:hAnsi="Arial" w:cs="Arial"/>
              </w:rPr>
              <w:t xml:space="preserve"> - </w:t>
            </w:r>
            <w:r w:rsidR="001B5B21">
              <w:rPr>
                <w:rFonts w:ascii="Arial" w:hAnsi="Arial" w:cs="Arial"/>
              </w:rPr>
              <w:t>S</w:t>
            </w:r>
            <w:r w:rsidR="0090468C">
              <w:rPr>
                <w:rFonts w:ascii="Arial" w:hAnsi="Arial" w:cs="Arial"/>
              </w:rPr>
              <w:t>eptiembre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96740F">
              <w:rPr>
                <w:rFonts w:ascii="Arial" w:hAnsi="Arial" w:cs="Arial"/>
              </w:rPr>
              <w:t>05</w:t>
            </w:r>
            <w:r w:rsidRPr="00CD11B4">
              <w:rPr>
                <w:rFonts w:ascii="Arial" w:hAnsi="Arial" w:cs="Arial"/>
              </w:rPr>
              <w:t xml:space="preserve">). Auxiliar </w:t>
            </w:r>
            <w:r w:rsidR="0096740F">
              <w:rPr>
                <w:rFonts w:ascii="Arial" w:hAnsi="Arial" w:cs="Arial"/>
              </w:rPr>
              <w:t>Administrativo</w:t>
            </w:r>
          </w:p>
          <w:p w14:paraId="179A7B99" w14:textId="32719547" w:rsidR="0096740F" w:rsidRPr="00CD11B4" w:rsidRDefault="009674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20B0FBAB" w:rsidR="00B4768C" w:rsidRPr="00CD11B4" w:rsidRDefault="009674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Procuraduría de la Defensa del Trabajo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866ADC7" w14:textId="28E3138F" w:rsidR="0096740F" w:rsidRDefault="008D217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1B5B21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>arzo</w:t>
            </w:r>
            <w:proofErr w:type="gramEnd"/>
            <w:r w:rsidR="00B4768C" w:rsidRPr="00CD11B4">
              <w:rPr>
                <w:rFonts w:ascii="Arial" w:hAnsi="Arial" w:cs="Arial"/>
              </w:rPr>
              <w:t xml:space="preserve"> </w:t>
            </w:r>
            <w:r w:rsidR="001B5B21">
              <w:rPr>
                <w:rFonts w:ascii="Arial" w:hAnsi="Arial" w:cs="Arial"/>
              </w:rPr>
              <w:t xml:space="preserve">2004 </w:t>
            </w:r>
            <w:r w:rsidR="00B4768C" w:rsidRPr="00CD11B4">
              <w:rPr>
                <w:rFonts w:ascii="Arial" w:hAnsi="Arial" w:cs="Arial"/>
              </w:rPr>
              <w:t xml:space="preserve">- </w:t>
            </w:r>
            <w:r w:rsidR="001B5B21">
              <w:rPr>
                <w:rFonts w:ascii="Arial" w:hAnsi="Arial" w:cs="Arial"/>
              </w:rPr>
              <w:t>D</w:t>
            </w:r>
            <w:r>
              <w:rPr>
                <w:rFonts w:ascii="Arial" w:hAnsi="Arial" w:cs="Arial"/>
              </w:rPr>
              <w:t>iciembre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 w:rsidR="0096740F" w:rsidRPr="00CD11B4">
              <w:rPr>
                <w:rFonts w:ascii="Arial" w:hAnsi="Arial" w:cs="Arial"/>
              </w:rPr>
              <w:t>2</w:t>
            </w:r>
            <w:r w:rsidR="0096740F">
              <w:rPr>
                <w:rFonts w:ascii="Arial" w:hAnsi="Arial" w:cs="Arial"/>
              </w:rPr>
              <w:t>004</w:t>
            </w:r>
            <w:r w:rsidR="0096740F" w:rsidRPr="00CD11B4">
              <w:rPr>
                <w:rFonts w:ascii="Arial" w:hAnsi="Arial" w:cs="Arial"/>
              </w:rPr>
              <w:t>)</w:t>
            </w:r>
            <w:r w:rsidR="0096740F">
              <w:rPr>
                <w:rFonts w:ascii="Arial" w:hAnsi="Arial" w:cs="Arial"/>
              </w:rPr>
              <w:t>.</w:t>
            </w:r>
          </w:p>
          <w:p w14:paraId="75693BDE" w14:textId="3D8A8C38" w:rsidR="00B4768C" w:rsidRDefault="009674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Secretaria </w:t>
            </w:r>
            <w:r w:rsidR="00DF5546">
              <w:rPr>
                <w:rFonts w:ascii="Arial" w:hAnsi="Arial" w:cs="Arial"/>
              </w:rPr>
              <w:t>(meritorio)</w:t>
            </w:r>
          </w:p>
          <w:p w14:paraId="1E605DDE" w14:textId="2A7213AA" w:rsidR="001B5B21" w:rsidRPr="00CD11B4" w:rsidRDefault="001B5B2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AD96B7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1FCFEE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1CC177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16CCAE" w14:textId="77777777" w:rsidR="001621BD" w:rsidRDefault="001621BD" w:rsidP="00B05170">
      <w:r>
        <w:separator/>
      </w:r>
    </w:p>
  </w:endnote>
  <w:endnote w:type="continuationSeparator" w:id="0">
    <w:p w14:paraId="4FB5E503" w14:textId="77777777" w:rsidR="001621BD" w:rsidRDefault="001621BD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F7BF0B" w14:textId="77777777" w:rsidR="00831EC4" w:rsidRDefault="00831EC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0D43E" w14:textId="294DE246" w:rsidR="00831EC4" w:rsidRDefault="00831EC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6C806" w14:textId="77777777" w:rsidR="00831EC4" w:rsidRDefault="00831EC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BBE47" w14:textId="77777777" w:rsidR="001621BD" w:rsidRDefault="001621BD" w:rsidP="00B05170">
      <w:r>
        <w:separator/>
      </w:r>
    </w:p>
  </w:footnote>
  <w:footnote w:type="continuationSeparator" w:id="0">
    <w:p w14:paraId="0D0EF90A" w14:textId="77777777" w:rsidR="001621BD" w:rsidRDefault="001621BD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551CA" w14:textId="77777777" w:rsidR="00831EC4" w:rsidRDefault="00831EC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2BEE7025" w:rsidR="00B05170" w:rsidRDefault="00831EC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1BD0366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18BC0C9C" w:rsidR="00B05170" w:rsidRDefault="00B0517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55088" w14:textId="77777777" w:rsidR="00831EC4" w:rsidRDefault="00831EC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913B2"/>
    <w:rsid w:val="000A4DC8"/>
    <w:rsid w:val="000D485C"/>
    <w:rsid w:val="00105489"/>
    <w:rsid w:val="001621BD"/>
    <w:rsid w:val="001B5B21"/>
    <w:rsid w:val="0025019B"/>
    <w:rsid w:val="003E55E4"/>
    <w:rsid w:val="0056372E"/>
    <w:rsid w:val="005848AC"/>
    <w:rsid w:val="00621D5E"/>
    <w:rsid w:val="006B2647"/>
    <w:rsid w:val="00762D45"/>
    <w:rsid w:val="00831EC4"/>
    <w:rsid w:val="008D2178"/>
    <w:rsid w:val="0090468C"/>
    <w:rsid w:val="00907D75"/>
    <w:rsid w:val="0096740F"/>
    <w:rsid w:val="00A65301"/>
    <w:rsid w:val="00A77231"/>
    <w:rsid w:val="00B05170"/>
    <w:rsid w:val="00B342AC"/>
    <w:rsid w:val="00B4768C"/>
    <w:rsid w:val="00BA678C"/>
    <w:rsid w:val="00CC4449"/>
    <w:rsid w:val="00DF5546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108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4</cp:revision>
  <dcterms:created xsi:type="dcterms:W3CDTF">2023-09-06T18:17:00Z</dcterms:created>
  <dcterms:modified xsi:type="dcterms:W3CDTF">2025-02-11T17:20:00Z</dcterms:modified>
</cp:coreProperties>
</file>