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0D1FB771" w:rsidR="00B4768C" w:rsidRPr="00CD11B4" w:rsidRDefault="006A3B67" w:rsidP="487D99DE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C. HUMBERTO RAMÍREZ MÉNDEZ </w:t>
      </w:r>
    </w:p>
    <w:p w14:paraId="262362F9" w14:textId="1701594B" w:rsidR="00B4768C" w:rsidRPr="00E27C17" w:rsidRDefault="006A3B67" w:rsidP="00B4768C">
      <w:pPr>
        <w:rPr>
          <w:rFonts w:ascii="Arial" w:hAnsi="Arial" w:cs="Arial"/>
          <w:sz w:val="22"/>
        </w:rPr>
      </w:pPr>
      <w:r w:rsidRPr="00E27C17">
        <w:rPr>
          <w:rFonts w:ascii="Arial" w:hAnsi="Arial" w:cs="Arial"/>
          <w:sz w:val="22"/>
        </w:rPr>
        <w:t xml:space="preserve">PERSONAL DE APOYO </w:t>
      </w:r>
      <w:r w:rsidR="00E27C17" w:rsidRPr="00E27C17">
        <w:rPr>
          <w:rFonts w:ascii="Arial" w:hAnsi="Arial" w:cs="Arial"/>
          <w:sz w:val="22"/>
        </w:rPr>
        <w:t xml:space="preserve">DE LA DIRECCIÓN DE </w:t>
      </w:r>
      <w:r w:rsidR="00E27C17">
        <w:rPr>
          <w:rFonts w:ascii="Arial" w:hAnsi="Arial" w:cs="Arial"/>
          <w:sz w:val="22"/>
        </w:rPr>
        <w:t>TESORERÍA</w:t>
      </w:r>
    </w:p>
    <w:p w14:paraId="70383C0C" w14:textId="5FFFC3F6" w:rsidR="00E27C17" w:rsidRPr="00E27C17" w:rsidRDefault="000E7DDD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JDC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21CD8F2E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487D99DE">
        <w:rPr>
          <w:rFonts w:ascii="Arial" w:hAnsi="Arial" w:cs="Arial"/>
          <w:b/>
          <w:bCs/>
          <w:i/>
          <w:iCs/>
        </w:rPr>
        <w:t xml:space="preserve">Título: </w:t>
      </w:r>
      <w:r>
        <w:tab/>
      </w:r>
      <w:r w:rsidR="00E745D1" w:rsidRPr="00E745D1">
        <w:rPr>
          <w:rFonts w:ascii="Arial" w:hAnsi="Arial" w:cs="Arial"/>
        </w:rPr>
        <w:t>Secundaria (1996) Instituto Nacional para la Educación de los Adultos.</w:t>
      </w:r>
      <w:r w:rsidR="00E745D1">
        <w:t xml:space="preserve"> 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57F5EF7" w:rsidR="00B4768C" w:rsidRDefault="00B4768C" w:rsidP="07F8470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7F8470C">
        <w:rPr>
          <w:rFonts w:ascii="Arial" w:hAnsi="Arial" w:cs="Arial"/>
          <w:b/>
          <w:bCs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7F8470C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75C512F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7F8470C">
              <w:rPr>
                <w:rFonts w:ascii="Arial" w:hAnsi="Arial" w:cs="Arial"/>
              </w:rPr>
              <w:t>(</w:t>
            </w:r>
            <w:proofErr w:type="gramStart"/>
            <w:r w:rsidR="0027499C">
              <w:rPr>
                <w:rFonts w:ascii="Arial" w:hAnsi="Arial" w:cs="Arial"/>
              </w:rPr>
              <w:t>S</w:t>
            </w:r>
            <w:r w:rsidR="00E745D1">
              <w:rPr>
                <w:rFonts w:ascii="Arial" w:hAnsi="Arial" w:cs="Arial"/>
              </w:rPr>
              <w:t>eptiembre</w:t>
            </w:r>
            <w:proofErr w:type="gramEnd"/>
            <w:r w:rsidR="3B8645A6" w:rsidRPr="07F8470C">
              <w:rPr>
                <w:rFonts w:ascii="Arial" w:hAnsi="Arial" w:cs="Arial"/>
              </w:rPr>
              <w:t xml:space="preserve"> 2023</w:t>
            </w:r>
            <w:r w:rsidR="00A332A8">
              <w:rPr>
                <w:rFonts w:ascii="Arial" w:hAnsi="Arial" w:cs="Arial"/>
              </w:rPr>
              <w:t xml:space="preserve"> </w:t>
            </w:r>
            <w:r w:rsidR="3B8645A6" w:rsidRPr="07F8470C">
              <w:rPr>
                <w:rFonts w:ascii="Arial" w:hAnsi="Arial" w:cs="Arial"/>
              </w:rPr>
              <w:t>-</w:t>
            </w:r>
            <w:r w:rsidR="0027499C">
              <w:rPr>
                <w:rFonts w:ascii="Arial" w:hAnsi="Arial" w:cs="Arial"/>
              </w:rPr>
              <w:t xml:space="preserve"> A la fecha</w:t>
            </w:r>
            <w:r w:rsidRPr="07F8470C">
              <w:rPr>
                <w:rFonts w:ascii="Arial" w:hAnsi="Arial" w:cs="Arial"/>
              </w:rPr>
              <w:t xml:space="preserve">). </w:t>
            </w:r>
            <w:r w:rsidR="006A3B67">
              <w:rPr>
                <w:rFonts w:ascii="Arial" w:hAnsi="Arial" w:cs="Arial"/>
              </w:rPr>
              <w:t xml:space="preserve">Personal de Apoyo </w:t>
            </w:r>
            <w:r w:rsidR="00E27C17">
              <w:rPr>
                <w:rFonts w:ascii="Arial" w:hAnsi="Arial" w:cs="Arial"/>
              </w:rPr>
              <w:t>de la Dirección de Tesorería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7F8470C">
        <w:tc>
          <w:tcPr>
            <w:tcW w:w="4219" w:type="dxa"/>
          </w:tcPr>
          <w:p w14:paraId="4F615DFC" w14:textId="6B15DDED" w:rsidR="00B4768C" w:rsidRPr="00CD11B4" w:rsidRDefault="006A3B67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Balaustrados Ramírez 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8C3C628" w14:textId="1E8A38DE" w:rsidR="00B4768C" w:rsidRDefault="00B4768C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7F8470C">
              <w:rPr>
                <w:rFonts w:ascii="Arial" w:hAnsi="Arial" w:cs="Arial"/>
              </w:rPr>
              <w:t>(</w:t>
            </w:r>
            <w:proofErr w:type="gramStart"/>
            <w:r w:rsidR="0027499C">
              <w:rPr>
                <w:rFonts w:ascii="Arial" w:hAnsi="Arial" w:cs="Arial"/>
              </w:rPr>
              <w:t>O</w:t>
            </w:r>
            <w:r w:rsidR="00E745D1" w:rsidRPr="07F8470C">
              <w:rPr>
                <w:rFonts w:ascii="Arial" w:hAnsi="Arial" w:cs="Arial"/>
              </w:rPr>
              <w:t>ctubre</w:t>
            </w:r>
            <w:proofErr w:type="gramEnd"/>
            <w:r w:rsidR="1D736FC2" w:rsidRPr="07F8470C">
              <w:rPr>
                <w:rFonts w:ascii="Arial" w:hAnsi="Arial" w:cs="Arial"/>
              </w:rPr>
              <w:t xml:space="preserve"> 20</w:t>
            </w:r>
            <w:r w:rsidR="00E745D1">
              <w:rPr>
                <w:rFonts w:ascii="Arial" w:hAnsi="Arial" w:cs="Arial"/>
              </w:rPr>
              <w:t>20</w:t>
            </w:r>
            <w:r w:rsidR="55B1BE8F" w:rsidRPr="07F8470C">
              <w:rPr>
                <w:rFonts w:ascii="Arial" w:hAnsi="Arial" w:cs="Arial"/>
              </w:rPr>
              <w:t xml:space="preserve"> </w:t>
            </w:r>
            <w:r w:rsidRPr="07F8470C">
              <w:rPr>
                <w:rFonts w:ascii="Arial" w:hAnsi="Arial" w:cs="Arial"/>
              </w:rPr>
              <w:t>-</w:t>
            </w:r>
            <w:r w:rsidR="52F64828" w:rsidRPr="07F8470C">
              <w:rPr>
                <w:rFonts w:ascii="Arial" w:hAnsi="Arial" w:cs="Arial"/>
              </w:rPr>
              <w:t xml:space="preserve"> </w:t>
            </w:r>
            <w:r w:rsidR="0027499C">
              <w:rPr>
                <w:rFonts w:ascii="Arial" w:hAnsi="Arial" w:cs="Arial"/>
              </w:rPr>
              <w:t>F</w:t>
            </w:r>
            <w:r w:rsidR="00E745D1" w:rsidRPr="07F8470C">
              <w:rPr>
                <w:rFonts w:ascii="Arial" w:hAnsi="Arial" w:cs="Arial"/>
              </w:rPr>
              <w:t>ebrero</w:t>
            </w:r>
            <w:r w:rsidR="76664200" w:rsidRPr="07F8470C">
              <w:rPr>
                <w:rFonts w:ascii="Arial" w:hAnsi="Arial" w:cs="Arial"/>
              </w:rPr>
              <w:t xml:space="preserve"> 2023</w:t>
            </w:r>
            <w:r w:rsidRPr="07F8470C">
              <w:rPr>
                <w:rFonts w:ascii="Arial" w:hAnsi="Arial" w:cs="Arial"/>
              </w:rPr>
              <w:t xml:space="preserve">). </w:t>
            </w:r>
            <w:r w:rsidR="737E5091" w:rsidRPr="07F8470C">
              <w:rPr>
                <w:rFonts w:ascii="Arial" w:hAnsi="Arial" w:cs="Arial"/>
              </w:rPr>
              <w:t>A</w:t>
            </w:r>
            <w:r w:rsidR="00E745D1">
              <w:rPr>
                <w:rFonts w:ascii="Arial" w:hAnsi="Arial" w:cs="Arial"/>
              </w:rPr>
              <w:t xml:space="preserve">yudante general. </w:t>
            </w:r>
          </w:p>
          <w:p w14:paraId="1985A304" w14:textId="1C75FA34" w:rsidR="00E745D1" w:rsidRPr="00CD11B4" w:rsidRDefault="00E745D1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666F8E27" w14:textId="77777777" w:rsidTr="07F8470C">
        <w:tc>
          <w:tcPr>
            <w:tcW w:w="4219" w:type="dxa"/>
          </w:tcPr>
          <w:p w14:paraId="3B8DB0BC" w14:textId="574E008C" w:rsidR="00B4768C" w:rsidRPr="00CD11B4" w:rsidRDefault="00E745D1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Stabilus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E769BA5" w14:textId="6005BC14" w:rsidR="00B4768C" w:rsidRDefault="00B4768C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7F8470C">
              <w:rPr>
                <w:rFonts w:ascii="Arial" w:hAnsi="Arial" w:cs="Arial"/>
              </w:rPr>
              <w:t>(</w:t>
            </w:r>
            <w:proofErr w:type="gramStart"/>
            <w:r w:rsidR="0027499C">
              <w:rPr>
                <w:rFonts w:ascii="Arial" w:hAnsi="Arial" w:cs="Arial"/>
              </w:rPr>
              <w:t>M</w:t>
            </w:r>
            <w:r w:rsidR="00E745D1" w:rsidRPr="07F8470C">
              <w:rPr>
                <w:rFonts w:ascii="Arial" w:hAnsi="Arial" w:cs="Arial"/>
              </w:rPr>
              <w:t>arzo</w:t>
            </w:r>
            <w:proofErr w:type="gramEnd"/>
            <w:r w:rsidR="00B30894" w:rsidRPr="07F8470C">
              <w:rPr>
                <w:rFonts w:ascii="Arial" w:hAnsi="Arial" w:cs="Arial"/>
              </w:rPr>
              <w:t xml:space="preserve"> 2</w:t>
            </w:r>
            <w:r w:rsidR="00E745D1">
              <w:rPr>
                <w:rFonts w:ascii="Arial" w:hAnsi="Arial" w:cs="Arial"/>
              </w:rPr>
              <w:t>016</w:t>
            </w:r>
            <w:r w:rsidR="35614982" w:rsidRPr="07F8470C">
              <w:rPr>
                <w:rFonts w:ascii="Arial" w:hAnsi="Arial" w:cs="Arial"/>
              </w:rPr>
              <w:t xml:space="preserve"> </w:t>
            </w:r>
            <w:r w:rsidR="00E745D1">
              <w:rPr>
                <w:rFonts w:ascii="Arial" w:hAnsi="Arial" w:cs="Arial"/>
              </w:rPr>
              <w:t>–</w:t>
            </w:r>
            <w:r w:rsidRPr="07F8470C">
              <w:rPr>
                <w:rFonts w:ascii="Arial" w:hAnsi="Arial" w:cs="Arial"/>
              </w:rPr>
              <w:t xml:space="preserve"> </w:t>
            </w:r>
            <w:r w:rsidR="0027499C">
              <w:rPr>
                <w:rFonts w:ascii="Arial" w:hAnsi="Arial" w:cs="Arial"/>
              </w:rPr>
              <w:t>A</w:t>
            </w:r>
            <w:r w:rsidR="00E745D1">
              <w:rPr>
                <w:rFonts w:ascii="Arial" w:hAnsi="Arial" w:cs="Arial"/>
              </w:rPr>
              <w:t>gosto 2020</w:t>
            </w:r>
            <w:r w:rsidRPr="07F8470C">
              <w:rPr>
                <w:rFonts w:ascii="Arial" w:hAnsi="Arial" w:cs="Arial"/>
              </w:rPr>
              <w:t xml:space="preserve">). </w:t>
            </w:r>
            <w:r w:rsidR="00E745D1">
              <w:rPr>
                <w:rFonts w:ascii="Arial" w:hAnsi="Arial" w:cs="Arial"/>
              </w:rPr>
              <w:t>Operador</w:t>
            </w:r>
            <w:r w:rsidR="00E27C17">
              <w:rPr>
                <w:rFonts w:ascii="Arial" w:hAnsi="Arial" w:cs="Arial"/>
              </w:rPr>
              <w:t>.</w:t>
            </w:r>
          </w:p>
          <w:p w14:paraId="39AE152F" w14:textId="690DC5AA" w:rsidR="00E745D1" w:rsidRPr="00CD11B4" w:rsidRDefault="00E745D1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1B9E537B" w14:textId="77777777" w:rsidTr="07F8470C">
        <w:tc>
          <w:tcPr>
            <w:tcW w:w="4219" w:type="dxa"/>
          </w:tcPr>
          <w:p w14:paraId="60AD6574" w14:textId="251A4DC5" w:rsidR="00B4768C" w:rsidRPr="00CD11B4" w:rsidRDefault="00E745D1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Kimberly Clark </w:t>
            </w:r>
            <w:r w:rsidR="50F55AAC" w:rsidRPr="07F8470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28BCF493" w:rsidR="00B4768C" w:rsidRPr="00CD11B4" w:rsidRDefault="00B4768C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7F8470C">
              <w:rPr>
                <w:rFonts w:ascii="Arial" w:hAnsi="Arial" w:cs="Arial"/>
              </w:rPr>
              <w:t>(</w:t>
            </w:r>
            <w:proofErr w:type="gramStart"/>
            <w:r w:rsidR="0027499C">
              <w:rPr>
                <w:rFonts w:ascii="Arial" w:hAnsi="Arial" w:cs="Arial"/>
              </w:rPr>
              <w:t>S</w:t>
            </w:r>
            <w:r w:rsidR="00E745D1">
              <w:rPr>
                <w:rFonts w:ascii="Arial" w:hAnsi="Arial" w:cs="Arial"/>
              </w:rPr>
              <w:t>eptiembre</w:t>
            </w:r>
            <w:proofErr w:type="gramEnd"/>
            <w:r w:rsidR="49B3F729" w:rsidRPr="07F8470C">
              <w:rPr>
                <w:rFonts w:ascii="Arial" w:hAnsi="Arial" w:cs="Arial"/>
              </w:rPr>
              <w:t xml:space="preserve"> 201</w:t>
            </w:r>
            <w:r w:rsidR="00E745D1">
              <w:rPr>
                <w:rFonts w:ascii="Arial" w:hAnsi="Arial" w:cs="Arial"/>
              </w:rPr>
              <w:t>3</w:t>
            </w:r>
            <w:r w:rsidR="3B43ADC4" w:rsidRPr="07F8470C">
              <w:rPr>
                <w:rFonts w:ascii="Arial" w:hAnsi="Arial" w:cs="Arial"/>
              </w:rPr>
              <w:t xml:space="preserve"> </w:t>
            </w:r>
            <w:r w:rsidRPr="07F8470C">
              <w:rPr>
                <w:rFonts w:ascii="Arial" w:hAnsi="Arial" w:cs="Arial"/>
              </w:rPr>
              <w:t xml:space="preserve">- </w:t>
            </w:r>
            <w:r w:rsidR="0027499C">
              <w:rPr>
                <w:rFonts w:ascii="Arial" w:hAnsi="Arial" w:cs="Arial"/>
              </w:rPr>
              <w:t>E</w:t>
            </w:r>
            <w:r w:rsidR="00E745D1" w:rsidRPr="07F8470C">
              <w:rPr>
                <w:rFonts w:ascii="Arial" w:hAnsi="Arial" w:cs="Arial"/>
              </w:rPr>
              <w:t>nero</w:t>
            </w:r>
            <w:r w:rsidR="13F19468" w:rsidRPr="07F8470C">
              <w:rPr>
                <w:rFonts w:ascii="Arial" w:hAnsi="Arial" w:cs="Arial"/>
              </w:rPr>
              <w:t xml:space="preserve"> 201</w:t>
            </w:r>
            <w:r w:rsidR="00E745D1">
              <w:rPr>
                <w:rFonts w:ascii="Arial" w:hAnsi="Arial" w:cs="Arial"/>
              </w:rPr>
              <w:t>6</w:t>
            </w:r>
            <w:r w:rsidRPr="07F8470C">
              <w:rPr>
                <w:rFonts w:ascii="Arial" w:hAnsi="Arial" w:cs="Arial"/>
              </w:rPr>
              <w:t xml:space="preserve">). </w:t>
            </w:r>
            <w:r w:rsidR="00E745D1">
              <w:rPr>
                <w:rFonts w:ascii="Arial" w:hAnsi="Arial" w:cs="Arial"/>
              </w:rPr>
              <w:t>Operador</w:t>
            </w:r>
            <w:r w:rsidR="00E27C17">
              <w:rPr>
                <w:rFonts w:ascii="Arial" w:hAnsi="Arial" w:cs="Arial"/>
              </w:rPr>
              <w:t>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42ED7" w14:textId="77777777" w:rsidR="00937010" w:rsidRDefault="00937010" w:rsidP="00B05170">
      <w:r>
        <w:separator/>
      </w:r>
    </w:p>
  </w:endnote>
  <w:endnote w:type="continuationSeparator" w:id="0">
    <w:p w14:paraId="131F33EE" w14:textId="77777777" w:rsidR="00937010" w:rsidRDefault="0093701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CFB891" w14:textId="77777777" w:rsidR="00937010" w:rsidRDefault="00937010" w:rsidP="00B05170">
      <w:r>
        <w:separator/>
      </w:r>
    </w:p>
  </w:footnote>
  <w:footnote w:type="continuationSeparator" w:id="0">
    <w:p w14:paraId="76B9A61B" w14:textId="77777777" w:rsidR="00937010" w:rsidRDefault="0093701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831B5"/>
    <w:rsid w:val="000E7DDD"/>
    <w:rsid w:val="00177F10"/>
    <w:rsid w:val="0019482F"/>
    <w:rsid w:val="00206E99"/>
    <w:rsid w:val="0025019B"/>
    <w:rsid w:val="0027499C"/>
    <w:rsid w:val="00512E88"/>
    <w:rsid w:val="0056372E"/>
    <w:rsid w:val="006A3B67"/>
    <w:rsid w:val="00937010"/>
    <w:rsid w:val="00A332A8"/>
    <w:rsid w:val="00A77231"/>
    <w:rsid w:val="00B05170"/>
    <w:rsid w:val="00B30894"/>
    <w:rsid w:val="00B4768C"/>
    <w:rsid w:val="00CAF87E"/>
    <w:rsid w:val="00E27C17"/>
    <w:rsid w:val="00E745D1"/>
    <w:rsid w:val="00F43565"/>
    <w:rsid w:val="0178C6D0"/>
    <w:rsid w:val="064C37F3"/>
    <w:rsid w:val="065C76AB"/>
    <w:rsid w:val="07F8470C"/>
    <w:rsid w:val="09E13BE0"/>
    <w:rsid w:val="10B85689"/>
    <w:rsid w:val="11F379F0"/>
    <w:rsid w:val="13F19468"/>
    <w:rsid w:val="186C61E9"/>
    <w:rsid w:val="1D736FC2"/>
    <w:rsid w:val="1F46826A"/>
    <w:rsid w:val="2291ABAF"/>
    <w:rsid w:val="26A923A1"/>
    <w:rsid w:val="2739F1C0"/>
    <w:rsid w:val="28E600D9"/>
    <w:rsid w:val="2C4A28D7"/>
    <w:rsid w:val="2DE5F938"/>
    <w:rsid w:val="2FE0B985"/>
    <w:rsid w:val="309F7585"/>
    <w:rsid w:val="33AB152B"/>
    <w:rsid w:val="3548FDAF"/>
    <w:rsid w:val="35614982"/>
    <w:rsid w:val="381B857D"/>
    <w:rsid w:val="3AB94755"/>
    <w:rsid w:val="3B410A24"/>
    <w:rsid w:val="3B43ADC4"/>
    <w:rsid w:val="3B8645A6"/>
    <w:rsid w:val="44385718"/>
    <w:rsid w:val="487D99DE"/>
    <w:rsid w:val="49B3F729"/>
    <w:rsid w:val="4B998A8F"/>
    <w:rsid w:val="4DF20C2E"/>
    <w:rsid w:val="50F55AAC"/>
    <w:rsid w:val="50FDB1C3"/>
    <w:rsid w:val="51EFA3B6"/>
    <w:rsid w:val="52F64828"/>
    <w:rsid w:val="536A2D59"/>
    <w:rsid w:val="5458A292"/>
    <w:rsid w:val="55B1BE8F"/>
    <w:rsid w:val="56FFDACD"/>
    <w:rsid w:val="587A07BB"/>
    <w:rsid w:val="589BAB2E"/>
    <w:rsid w:val="5937598E"/>
    <w:rsid w:val="603613C9"/>
    <w:rsid w:val="651E2383"/>
    <w:rsid w:val="674A959C"/>
    <w:rsid w:val="68B4B05C"/>
    <w:rsid w:val="68E33ECF"/>
    <w:rsid w:val="6ACA2D3D"/>
    <w:rsid w:val="6B4AFEA5"/>
    <w:rsid w:val="6BFD5EE2"/>
    <w:rsid w:val="6E01CDFF"/>
    <w:rsid w:val="6E335375"/>
    <w:rsid w:val="6E9F9995"/>
    <w:rsid w:val="72E7EA11"/>
    <w:rsid w:val="737E5091"/>
    <w:rsid w:val="7666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2025-04-03T18:55:00Z</dcterms:created>
  <dcterms:modified xsi:type="dcterms:W3CDTF">2025-04-03T18:55:00Z</dcterms:modified>
</cp:coreProperties>
</file>